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09" w:rsidRPr="00567F09" w:rsidRDefault="00EA6370" w:rsidP="00E718A4">
      <w:pPr>
        <w:spacing w:after="0" w:line="312" w:lineRule="atLeast"/>
        <w:ind w:left="990" w:right="81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</w:rPr>
      </w:pPr>
      <w:bookmarkStart w:id="0" w:name="_GoBack"/>
      <w:bookmarkEnd w:id="0"/>
      <w:r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85EA4" wp14:editId="2AF3B74F">
                <wp:simplePos x="0" y="0"/>
                <wp:positionH relativeFrom="column">
                  <wp:posOffset>-619125</wp:posOffset>
                </wp:positionH>
                <wp:positionV relativeFrom="paragraph">
                  <wp:posOffset>-98425</wp:posOffset>
                </wp:positionV>
                <wp:extent cx="914400" cy="1403985"/>
                <wp:effectExtent l="0" t="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 w:rsidP="00E718A4">
                            <w:pPr>
                              <w:spacing w:after="0" w:line="240" w:lineRule="auto"/>
                            </w:pPr>
                            <w:r>
                              <w:t>Article of the Week</w:t>
                            </w:r>
                            <w:r w:rsidR="00EA6370">
                              <w:t xml:space="preserve"> </w:t>
                            </w:r>
                            <w: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8.75pt;margin-top:-7.75pt;width:1in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">
                <v:textbox style="mso-fit-shape-to-text:t">
                  <w:txbxContent>
                    <w:p w:rsidR="00E718A4" w:rsidRDefault="00E718A4" w:rsidP="00E718A4">
                      <w:pPr>
                        <w:spacing w:after="0" w:line="240" w:lineRule="auto"/>
                      </w:pPr>
                      <w:r>
                        <w:t>Article of the Week</w:t>
                      </w:r>
                      <w:r w:rsidR="00EA6370">
                        <w:t xml:space="preserve"> </w:t>
                      </w:r>
                      <w: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E718A4"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32C76" wp14:editId="3A2D7619">
                <wp:simplePos x="0" y="0"/>
                <wp:positionH relativeFrom="column">
                  <wp:posOffset>4695825</wp:posOffset>
                </wp:positionH>
                <wp:positionV relativeFrom="paragraph">
                  <wp:posOffset>-104775</wp:posOffset>
                </wp:positionV>
                <wp:extent cx="1943100" cy="447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 w:rsidP="00E718A4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</w:p>
                          <w:p w:rsidR="00E718A4" w:rsidRDefault="00E718A4" w:rsidP="00E718A4">
                            <w:pPr>
                              <w:spacing w:after="0" w:line="240" w:lineRule="auto"/>
                            </w:pPr>
                            <w:r>
                              <w:t>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69.75pt;margin-top:-8.25pt;width:153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">
                <v:textbox>
                  <w:txbxContent>
                    <w:p w:rsidR="00E718A4" w:rsidRDefault="00E718A4" w:rsidP="00E718A4">
                      <w:pPr>
                        <w:spacing w:after="0" w:line="240" w:lineRule="auto"/>
                      </w:pPr>
                      <w:r>
                        <w:t>Name:</w:t>
                      </w:r>
                    </w:p>
                    <w:p w:rsidR="00E718A4" w:rsidRDefault="00E718A4" w:rsidP="00E718A4">
                      <w:pPr>
                        <w:spacing w:after="0" w:line="240" w:lineRule="auto"/>
                      </w:pPr>
                      <w:r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 w:rsidR="00567F09" w:rsidRPr="00567F09">
        <w:rPr>
          <w:rFonts w:ascii="Georgia" w:eastAsia="Times New Roman" w:hAnsi="Georgia" w:cs="Times New Roman"/>
          <w:b/>
          <w:bCs/>
          <w:color w:val="000000"/>
          <w:kern w:val="36"/>
          <w:sz w:val="20"/>
          <w:szCs w:val="20"/>
        </w:rPr>
        <w:t>22 Social Media Facts and Statistics You Should Know in 2014</w:t>
      </w:r>
    </w:p>
    <w:p w:rsidR="00567F09" w:rsidRPr="00567F09" w:rsidRDefault="00567F09" w:rsidP="00E718A4">
      <w:pPr>
        <w:spacing w:after="0" w:line="234" w:lineRule="atLeast"/>
        <w:ind w:left="990" w:right="810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567F09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Written </w:t>
      </w:r>
      <w:r w:rsidRPr="00567F09">
        <w:rPr>
          <w:rFonts w:ascii="inherit" w:eastAsia="Times New Roman" w:hAnsi="inherit" w:cs="Times New Roman"/>
          <w:i/>
          <w:iCs/>
          <w:color w:val="000000"/>
          <w:sz w:val="17"/>
          <w:szCs w:val="17"/>
          <w:bdr w:val="none" w:sz="0" w:space="0" w:color="auto" w:frame="1"/>
        </w:rPr>
        <w:t>by</w:t>
      </w:r>
      <w:r w:rsidRPr="00567F09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 </w:t>
      </w:r>
      <w:hyperlink r:id="rId8" w:tooltip="Posts by Jeff Bullas" w:history="1">
        <w:r w:rsidRPr="00567F09">
          <w:rPr>
            <w:rFonts w:ascii="inherit" w:eastAsia="Times New Roman" w:hAnsi="inherit" w:cs="Times New Roman"/>
            <w:color w:val="0000FF"/>
            <w:sz w:val="17"/>
            <w:szCs w:val="17"/>
            <w:u w:val="single"/>
            <w:bdr w:val="none" w:sz="0" w:space="0" w:color="auto" w:frame="1"/>
          </w:rPr>
          <w:t>Jeff Bullas</w:t>
        </w:r>
      </w:hyperlink>
      <w:r w:rsidRPr="00567F09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> - </w:t>
      </w:r>
      <w:hyperlink r:id="rId9" w:anchor="comments" w:history="1">
        <w:r w:rsidRPr="00567F09">
          <w:rPr>
            <w:rFonts w:ascii="inherit" w:eastAsia="Times New Roman" w:hAnsi="inherit" w:cs="Times New Roman"/>
            <w:color w:val="0000FF"/>
            <w:sz w:val="17"/>
            <w:szCs w:val="17"/>
            <w:u w:val="single"/>
            <w:bdr w:val="none" w:sz="0" w:space="0" w:color="auto" w:frame="1"/>
          </w:rPr>
          <w:t>194 Comments</w:t>
        </w:r>
      </w:hyperlink>
      <w:r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</w:rPr>
        <w:t xml:space="preserve"> Date Viewed August 21, 2014</w:t>
      </w:r>
    </w:p>
    <w:p w:rsidR="00567F09" w:rsidRPr="00567F09" w:rsidRDefault="00E718A4" w:rsidP="00E718A4">
      <w:pPr>
        <w:spacing w:after="0" w:line="312" w:lineRule="atLeast"/>
        <w:ind w:left="990" w:right="810"/>
        <w:jc w:val="center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9B9E8" wp14:editId="4D6DE3E7">
                <wp:simplePos x="0" y="0"/>
                <wp:positionH relativeFrom="column">
                  <wp:posOffset>619125</wp:posOffset>
                </wp:positionH>
                <wp:positionV relativeFrom="paragraph">
                  <wp:posOffset>-3810</wp:posOffset>
                </wp:positionV>
                <wp:extent cx="1685925" cy="1403985"/>
                <wp:effectExtent l="0" t="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 w:rsidP="00E718A4">
                            <w:r w:rsidRPr="00E718A4">
                              <w:t xml:space="preserve">While you read, </w:t>
                            </w:r>
                            <w:r>
                              <w:t>Highlight unknown words and circle/</w:t>
                            </w:r>
                            <w:r w:rsidRPr="00E718A4">
                              <w:t>highlight key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.75pt;margin-top:-.3pt;width:13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" fillcolor="#bfbfbf [2412]">
                <v:textbox style="mso-fit-shape-to-text:t">
                  <w:txbxContent>
                    <w:p w:rsidR="00E718A4" w:rsidRDefault="00E718A4" w:rsidP="00E718A4">
                      <w:r w:rsidRPr="00E718A4">
                        <w:t xml:space="preserve">While you read, </w:t>
                      </w:r>
                      <w:r>
                        <w:t>Highlight unknown words and circle/</w:t>
                      </w:r>
                      <w:r w:rsidRPr="00E718A4">
                        <w:t>highlight key words or phrases.</w:t>
                      </w:r>
                    </w:p>
                  </w:txbxContent>
                </v:textbox>
              </v:shape>
            </w:pict>
          </mc:Fallback>
        </mc:AlternateContent>
      </w:r>
      <w:r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D00F8" wp14:editId="52AADAB9">
                <wp:simplePos x="0" y="0"/>
                <wp:positionH relativeFrom="column">
                  <wp:posOffset>5048250</wp:posOffset>
                </wp:positionH>
                <wp:positionV relativeFrom="paragraph">
                  <wp:posOffset>-3810</wp:posOffset>
                </wp:positionV>
                <wp:extent cx="1504950" cy="904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 w:rsidP="00E718A4">
                            <w:r>
                              <w:t xml:space="preserve">On this side, </w:t>
                            </w:r>
                            <w:r>
                              <w:t>write at least one question or comment for each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97.5pt;margin-top:-.3pt;width:118.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">
                <v:textbox>
                  <w:txbxContent>
                    <w:p w:rsidR="00E718A4" w:rsidRDefault="00E718A4" w:rsidP="00E718A4">
                      <w:r>
                        <w:t xml:space="preserve">On this side, </w:t>
                      </w:r>
                      <w:r>
                        <w:t>write at least one question or comment for each section.</w:t>
                      </w:r>
                    </w:p>
                  </w:txbxContent>
                </v:textbox>
              </v:shape>
            </w:pict>
          </mc:Fallback>
        </mc:AlternateContent>
      </w:r>
      <w:r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5C09F" wp14:editId="2F0B96AA">
                <wp:simplePos x="0" y="0"/>
                <wp:positionH relativeFrom="column">
                  <wp:posOffset>-800100</wp:posOffset>
                </wp:positionH>
                <wp:positionV relativeFrom="paragraph">
                  <wp:posOffset>-2540</wp:posOffset>
                </wp:positionV>
                <wp:extent cx="1228725" cy="140398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>
                            <w:r>
                              <w:t>On this side, write a brief summary for each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63pt;margin-top:-.2pt;width:9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5eJAIAAEw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">
                <v:textbox style="mso-fit-shape-to-text:t">
                  <w:txbxContent>
                    <w:p w:rsidR="00E718A4" w:rsidRDefault="00E718A4">
                      <w:r>
                        <w:t>On this side, write a brief summary for each section.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herit" w:eastAsia="Times New Roman" w:hAnsi="inherit" w:cs="Times New Roman"/>
          <w:color w:val="000000"/>
          <w:sz w:val="20"/>
          <w:szCs w:val="20"/>
        </w:rPr>
        <w:t xml:space="preserve">                              </w:t>
      </w:r>
      <w:r w:rsidR="00567F09" w:rsidRPr="00567F09">
        <w:rPr>
          <w:rFonts w:ascii="inherit" w:eastAsia="Times New Roman" w:hAnsi="inherit" w:cs="Times New Roman"/>
          <w:noProof/>
          <w:color w:val="3A639A"/>
          <w:sz w:val="20"/>
          <w:szCs w:val="20"/>
          <w:bdr w:val="none" w:sz="0" w:space="0" w:color="auto" w:frame="1"/>
        </w:rPr>
        <w:drawing>
          <wp:inline distT="0" distB="0" distL="0" distR="0" wp14:anchorId="6A9FB7D2" wp14:editId="0C5BD8BF">
            <wp:extent cx="1549065" cy="981075"/>
            <wp:effectExtent l="0" t="0" r="0" b="0"/>
            <wp:docPr id="1" name="Picture 1" descr="22 Social Media Facts and Statistics You Should Know in 20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 Social Media Facts and Statistics You Should Know in 201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98" cy="98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09" w:rsidRPr="00567F09" w:rsidRDefault="00567F09" w:rsidP="00E718A4">
      <w:pPr>
        <w:spacing w:after="0" w:line="312" w:lineRule="atLeast"/>
        <w:ind w:left="990" w:right="810" w:firstLine="72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There was a tipping point last year that has major implications for business and brands. It will impact publishing and marketing strategies and tactics in the future.</w:t>
      </w:r>
    </w:p>
    <w:p w:rsidR="00567F09" w:rsidRPr="00567F09" w:rsidRDefault="00567F09" w:rsidP="00E718A4">
      <w:pPr>
        <w:spacing w:after="0" w:line="312" w:lineRule="atLeast"/>
        <w:ind w:left="990" w:right="810" w:firstLine="72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One of the worlds biggest music stars ignored the traditional mass media product launching process. She </w:t>
      </w:r>
      <w:hyperlink r:id="rId12" w:tgtFrame="_blank" w:history="1">
        <w:r w:rsidRPr="00567F09">
          <w:rPr>
            <w:rFonts w:ascii="inherit" w:eastAsia="Times New Roman" w:hAnsi="inherit" w:cs="Times New Roman"/>
            <w:color w:val="3A639A"/>
            <w:u w:val="single"/>
            <w:bdr w:val="none" w:sz="0" w:space="0" w:color="auto" w:frame="1"/>
          </w:rPr>
          <w:t>bypassed the “normal” mass media release</w:t>
        </w:r>
      </w:hyperlink>
      <w:r w:rsidRPr="00567F09">
        <w:rPr>
          <w:rFonts w:ascii="inherit" w:eastAsia="Times New Roman" w:hAnsi="inherit" w:cs="Times New Roman"/>
          <w:color w:val="000000"/>
        </w:rPr>
        <w:t> of a radio campaign, multiple TV appearances and retail and consumer brand promotions. Instead she announced it on Instagram to her 8 million followers with the word “Surprise” and proceeded to launch the 14 songs and accompanying 17 videos on iTunes.</w:t>
      </w:r>
    </w:p>
    <w:p w:rsidR="00567F09" w:rsidRPr="00567F09" w:rsidRDefault="00567F09" w:rsidP="00E718A4">
      <w:pPr>
        <w:spacing w:after="0" w:line="312" w:lineRule="atLeast"/>
        <w:ind w:left="990" w:right="810" w:firstLine="72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It was a success and it exceeded the album downloads of the previous album which had used the traditional marketing model. Its a </w:t>
      </w:r>
      <w:hyperlink r:id="rId13" w:tgtFrame="_blank" w:history="1">
        <w:r w:rsidRPr="00567F09">
          <w:rPr>
            <w:rFonts w:ascii="inherit" w:eastAsia="Times New Roman" w:hAnsi="inherit" w:cs="Times New Roman"/>
            <w:color w:val="3A639A"/>
            <w:u w:val="single"/>
            <w:bdr w:val="none" w:sz="0" w:space="0" w:color="auto" w:frame="1"/>
          </w:rPr>
          <w:t>trend</w:t>
        </w:r>
      </w:hyperlink>
      <w:r w:rsidRPr="00567F09">
        <w:rPr>
          <w:rFonts w:ascii="inherit" w:eastAsia="Times New Roman" w:hAnsi="inherit" w:cs="Times New Roman"/>
          <w:color w:val="000000"/>
        </w:rPr>
        <w:t> that is not going away anytime soon.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Build your own networks now!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Businesses who are relentless in building a following on social media are in fact creating their own publishing platforms, growing their marketing channels and content distribution networks. It is a digital asset that grows every year. Over time it can provide huge leverage and marketing independence if done right.</w:t>
      </w:r>
    </w:p>
    <w:p w:rsidR="00567F09" w:rsidRPr="00567F09" w:rsidRDefault="00567F09" w:rsidP="00E718A4">
      <w:pPr>
        <w:spacing w:after="0" w:line="312" w:lineRule="atLeast"/>
        <w:ind w:left="990" w:right="810" w:firstLine="72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So with that in mind let’s have a look at where the major social media networks are up to at the start of 2014.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Social web demographics</w:t>
      </w:r>
    </w:p>
    <w:p w:rsidR="00567F09" w:rsidRPr="00567F09" w:rsidRDefault="00567F09" w:rsidP="00E718A4">
      <w:pPr>
        <w:spacing w:after="0" w:line="312" w:lineRule="atLeast"/>
        <w:ind w:left="990" w:right="810" w:firstLine="72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Social media is a blur of  tweets, shares and content. No longer is it just used by the young and the restless. It is global and embedded in every corner of the web.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So some questions. Which age groups are using social media, what countries are big Facebook users and what percentage are using mobile to access social media?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This is the who and the where of  social media users.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72% of all internet users are now active on social media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18-29 year olds have an 89% usage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 30-49 bracket sits at 72%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60 percent of 50 to 60 year olds are active on social media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In the 65 plus bracket, 43% are using social media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Time spent on Facebook per hour spent online by country. Here are the top three. USA citizens get the top gong at 16% followed by the Aussies at 14 minutes and the Brits at 13 minutes.</w:t>
      </w:r>
    </w:p>
    <w:p w:rsidR="00567F09" w:rsidRPr="00567F09" w:rsidRDefault="00567F09" w:rsidP="00E718A4">
      <w:pPr>
        <w:numPr>
          <w:ilvl w:val="0"/>
          <w:numId w:val="1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71% of users access social media from a mobile device.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 paradigm of social media only being used by the younger generation should be put to rest now.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Facebook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lastRenderedPageBreak/>
        <w:t>Facebook is still the biggest kid on the block, but there are some </w:t>
      </w:r>
      <w:hyperlink r:id="rId14" w:tgtFrame="_blank" w:history="1">
        <w:r w:rsidRPr="00567F09">
          <w:rPr>
            <w:rFonts w:ascii="inherit" w:eastAsia="Times New Roman" w:hAnsi="inherit" w:cs="Times New Roman"/>
            <w:color w:val="3A639A"/>
            <w:u w:val="single"/>
            <w:bdr w:val="none" w:sz="0" w:space="0" w:color="auto" w:frame="1"/>
          </w:rPr>
          <w:t>pundits predicting</w:t>
        </w:r>
      </w:hyperlink>
      <w:r w:rsidRPr="00567F09">
        <w:rPr>
          <w:rFonts w:ascii="inherit" w:eastAsia="Times New Roman" w:hAnsi="inherit" w:cs="Times New Roman"/>
          <w:color w:val="000000"/>
        </w:rPr>
        <w:t> that by 2016 Google+ will surpass Facebook on “social sharing”.</w:t>
      </w:r>
    </w:p>
    <w:p w:rsidR="00B01227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Here are some of the latest figures to mull over.</w:t>
      </w:r>
    </w:p>
    <w:p w:rsidR="00567F09" w:rsidRPr="00B01227" w:rsidRDefault="00567F09" w:rsidP="00E718A4">
      <w:pPr>
        <w:pStyle w:val="ListParagraph"/>
        <w:numPr>
          <w:ilvl w:val="0"/>
          <w:numId w:val="2"/>
        </w:numPr>
        <w:tabs>
          <w:tab w:val="clear" w:pos="720"/>
          <w:tab w:val="num" w:pos="180"/>
        </w:tabs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B01227">
        <w:rPr>
          <w:rFonts w:ascii="inherit" w:eastAsia="Times New Roman" w:hAnsi="inherit" w:cs="Times New Roman"/>
          <w:color w:val="000000"/>
        </w:rPr>
        <w:t>There are now over 1.15 billion Facebook users</w:t>
      </w:r>
    </w:p>
    <w:p w:rsidR="00567F09" w:rsidRPr="00567F09" w:rsidRDefault="00567F09" w:rsidP="00E718A4">
      <w:pPr>
        <w:numPr>
          <w:ilvl w:val="0"/>
          <w:numId w:val="2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One million web pages are accessed using the “Login with Facebook”  feature</w:t>
      </w:r>
    </w:p>
    <w:p w:rsidR="00567F09" w:rsidRPr="00567F09" w:rsidRDefault="00567F09" w:rsidP="00E718A4">
      <w:pPr>
        <w:numPr>
          <w:ilvl w:val="0"/>
          <w:numId w:val="2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23 percent of Facebook users login at least 5 times per day</w:t>
      </w:r>
    </w:p>
    <w:p w:rsidR="00567F09" w:rsidRPr="00567F09" w:rsidRDefault="00567F09" w:rsidP="00E718A4">
      <w:pPr>
        <w:numPr>
          <w:ilvl w:val="0"/>
          <w:numId w:val="2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47% of Americans say Facebook is their #1 influencer of purchases</w:t>
      </w:r>
    </w:p>
    <w:p w:rsidR="00567F09" w:rsidRPr="00567F09" w:rsidRDefault="00567F09" w:rsidP="00E718A4">
      <w:pPr>
        <w:numPr>
          <w:ilvl w:val="0"/>
          <w:numId w:val="2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70% of marketers used Facebook to gain new customers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Google+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Prying the numbers out of Google for Google+ has always been a challenge.  A bit like getting a date with the prettiest girl in the class. Not impossible but it doesn’t happen very often.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So what are the latest numbers?</w:t>
      </w:r>
    </w:p>
    <w:p w:rsidR="00567F09" w:rsidRPr="00567F09" w:rsidRDefault="00567F09" w:rsidP="00E718A4">
      <w:pPr>
        <w:numPr>
          <w:ilvl w:val="0"/>
          <w:numId w:val="3"/>
        </w:numPr>
        <w:tabs>
          <w:tab w:val="clear" w:pos="720"/>
          <w:tab w:val="num" w:pos="0"/>
        </w:tabs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There are now over 1 billion  with Google+ enabled accounts</w:t>
      </w:r>
    </w:p>
    <w:p w:rsidR="00567F09" w:rsidRPr="00567F09" w:rsidRDefault="00567F09" w:rsidP="00E718A4">
      <w:pPr>
        <w:numPr>
          <w:ilvl w:val="0"/>
          <w:numId w:val="3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It has reached 359 million monthly active users</w:t>
      </w:r>
    </w:p>
    <w:p w:rsidR="00567F09" w:rsidRPr="00567F09" w:rsidRDefault="00567F09" w:rsidP="00E718A4">
      <w:pPr>
        <w:numPr>
          <w:ilvl w:val="0"/>
          <w:numId w:val="3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Google+ is growing at 33% per annum.</w:t>
      </w:r>
    </w:p>
    <w:p w:rsidR="00567F09" w:rsidRPr="00567F09" w:rsidRDefault="00567F09" w:rsidP="00E718A4">
      <w:pPr>
        <w:numPr>
          <w:ilvl w:val="0"/>
          <w:numId w:val="3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 45 to 54 year old bracket  increased its usage on Google+ by 56% since 2012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When you consider that Google+ has only been around for less than three years, then it is a success on many levels. So Google must be happy with with its investment, which is north of $500 million that it initially invested in Google+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Twitter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Twitter has to be taken seriously. Last year it took off its short pants and become a public company. So what is happening in the Twittersphere?</w:t>
      </w:r>
    </w:p>
    <w:p w:rsidR="00567F09" w:rsidRPr="00567F09" w:rsidRDefault="00567F09" w:rsidP="00E718A4">
      <w:pPr>
        <w:numPr>
          <w:ilvl w:val="0"/>
          <w:numId w:val="4"/>
        </w:numPr>
        <w:tabs>
          <w:tab w:val="clear" w:pos="720"/>
          <w:tab w:val="num" w:pos="0"/>
        </w:tabs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There are now over 550 million registered users</w:t>
      </w:r>
    </w:p>
    <w:p w:rsidR="00567F09" w:rsidRPr="00567F09" w:rsidRDefault="00567F09" w:rsidP="00E718A4">
      <w:pPr>
        <w:numPr>
          <w:ilvl w:val="0"/>
          <w:numId w:val="4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34% of marketers use Twitter to successfully generate leads</w:t>
      </w:r>
    </w:p>
    <w:p w:rsidR="00567F09" w:rsidRPr="00567F09" w:rsidRDefault="00567F09" w:rsidP="00E718A4">
      <w:pPr>
        <w:numPr>
          <w:ilvl w:val="0"/>
          <w:numId w:val="4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Twitter was the fastest growing network with a 44% growth from 2012-2013</w:t>
      </w:r>
    </w:p>
    <w:p w:rsidR="00567F09" w:rsidRPr="00567F09" w:rsidRDefault="00567F09" w:rsidP="00E718A4">
      <w:pPr>
        <w:numPr>
          <w:ilvl w:val="0"/>
          <w:numId w:val="4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215 million monthly active users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Twitter has also made some changes in the last few months that has made it more visual and engaging. Business should no longer be ignoring the 140 character pip squeak.</w:t>
      </w:r>
    </w:p>
    <w:p w:rsidR="00567F09" w:rsidRPr="00E718A4" w:rsidRDefault="00567F09" w:rsidP="00E718A4">
      <w:pPr>
        <w:spacing w:after="0" w:line="234" w:lineRule="atLeast"/>
        <w:ind w:left="990" w:right="810"/>
        <w:textAlignment w:val="baseline"/>
        <w:outlineLvl w:val="1"/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</w:pPr>
      <w:r w:rsidRPr="00E718A4">
        <w:rPr>
          <w:rFonts w:ascii="inherit" w:eastAsia="Times New Roman" w:hAnsi="inherit" w:cs="Times New Roman"/>
          <w:b/>
          <w:color w:val="444444"/>
          <w:sz w:val="32"/>
          <w:szCs w:val="32"/>
          <w:u w:val="single"/>
        </w:rPr>
        <w:t>The others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We haven’t mentioned some important social media channels. These include. Pinterest, Instagram, LinkedIn, YouTube, Tumblr, Vine, Slideshare and many others.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This year expect the visual social media networks to hit more home runs.</w:t>
      </w:r>
    </w:p>
    <w:p w:rsidR="00567F09" w:rsidRPr="00567F09" w:rsidRDefault="00567F09" w:rsidP="00E718A4">
      <w:p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Keep an eye on these two:</w:t>
      </w:r>
    </w:p>
    <w:p w:rsidR="00567F09" w:rsidRPr="00567F09" w:rsidRDefault="00567F09" w:rsidP="00E718A4">
      <w:pPr>
        <w:numPr>
          <w:ilvl w:val="0"/>
          <w:numId w:val="5"/>
        </w:numPr>
        <w:tabs>
          <w:tab w:val="clear" w:pos="720"/>
          <w:tab w:val="num" w:pos="180"/>
        </w:tabs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Pinterest with 20 million active monthly users</w:t>
      </w:r>
    </w:p>
    <w:p w:rsidR="00567F09" w:rsidRPr="00567F09" w:rsidRDefault="00567F09" w:rsidP="00E718A4">
      <w:pPr>
        <w:numPr>
          <w:ilvl w:val="0"/>
          <w:numId w:val="5"/>
        </w:numPr>
        <w:spacing w:after="0" w:line="312" w:lineRule="atLeast"/>
        <w:ind w:left="990" w:right="810"/>
        <w:textAlignment w:val="baseline"/>
        <w:rPr>
          <w:rFonts w:ascii="inherit" w:eastAsia="Times New Roman" w:hAnsi="inherit" w:cs="Times New Roman"/>
          <w:color w:val="000000"/>
        </w:rPr>
      </w:pPr>
      <w:r w:rsidRPr="00567F09">
        <w:rPr>
          <w:rFonts w:ascii="inherit" w:eastAsia="Times New Roman" w:hAnsi="inherit" w:cs="Times New Roman"/>
          <w:color w:val="000000"/>
        </w:rPr>
        <w:t>Instagram with 150 million active monthly users.</w:t>
      </w:r>
    </w:p>
    <w:p w:rsidR="008A2DD7" w:rsidRPr="00567F09" w:rsidRDefault="00E718A4" w:rsidP="00E718A4">
      <w:pPr>
        <w:ind w:left="990" w:right="810"/>
      </w:pPr>
      <w:r w:rsidRPr="00E718A4">
        <w:rPr>
          <w:rFonts w:ascii="inherit" w:eastAsia="Times New Roman" w:hAnsi="inheri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8FA5" wp14:editId="4B018BE0">
                <wp:simplePos x="0" y="0"/>
                <wp:positionH relativeFrom="column">
                  <wp:posOffset>-333375</wp:posOffset>
                </wp:positionH>
                <wp:positionV relativeFrom="paragraph">
                  <wp:posOffset>40004</wp:posOffset>
                </wp:positionV>
                <wp:extent cx="6724650" cy="1933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8A4" w:rsidRDefault="00E718A4">
                            <w:r>
                              <w:t>In your opinion, what is the most shocking statistic included in this article? Use a quote from the article, then explain why you think this is so shocking.</w:t>
                            </w:r>
                          </w:p>
                          <w:p w:rsidR="00E718A4" w:rsidRDefault="00E718A4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6.25pt;margin-top:3.15pt;width:529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">
                <v:textbox>
                  <w:txbxContent>
                    <w:p w:rsidR="00E718A4" w:rsidRDefault="00E718A4">
                      <w:r>
                        <w:t>In your opinion, what is the most shocking statistic included in this article? Use a quote from the article, then explain why you think this is so shocking.</w:t>
                      </w:r>
                    </w:p>
                    <w:p w:rsidR="00E718A4" w:rsidRDefault="00E718A4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67F09" w:rsidRPr="00567F09">
        <w:rPr>
          <w:rFonts w:ascii="Georgia" w:eastAsia="Times New Roman" w:hAnsi="Georgia" w:cs="Times New Roman"/>
          <w:color w:val="000000"/>
          <w:bdr w:val="none" w:sz="0" w:space="0" w:color="auto" w:frame="1"/>
        </w:rPr>
        <w:br/>
        <w:t>Read more at http://www.jeffbullas.com/2014/01/17/20-social-media-facts-and-statistics-you-should-know-in-2014/#7wlPEkDqY2pqFW42.99</w:t>
      </w:r>
    </w:p>
    <w:sectPr w:rsidR="008A2DD7" w:rsidRPr="00567F09" w:rsidSect="00E718A4">
      <w:footerReference w:type="default" r:id="rId15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C0" w:rsidRDefault="006656C0" w:rsidP="00567F09">
      <w:pPr>
        <w:spacing w:after="0" w:line="240" w:lineRule="auto"/>
      </w:pPr>
      <w:r>
        <w:separator/>
      </w:r>
    </w:p>
  </w:endnote>
  <w:endnote w:type="continuationSeparator" w:id="0">
    <w:p w:rsidR="006656C0" w:rsidRDefault="006656C0" w:rsidP="0056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09" w:rsidRDefault="00567F09">
    <w:pPr>
      <w:pStyle w:val="Footer"/>
    </w:pPr>
    <w:r w:rsidRPr="00567F09">
      <w:t>http://www.jeffbullas.com/2014/01/17/20-social-media-facts-and-statistics-you-should-know-in-2014/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C0" w:rsidRDefault="006656C0" w:rsidP="00567F09">
      <w:pPr>
        <w:spacing w:after="0" w:line="240" w:lineRule="auto"/>
      </w:pPr>
      <w:r>
        <w:separator/>
      </w:r>
    </w:p>
  </w:footnote>
  <w:footnote w:type="continuationSeparator" w:id="0">
    <w:p w:rsidR="006656C0" w:rsidRDefault="006656C0" w:rsidP="0056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653"/>
    <w:multiLevelType w:val="multilevel"/>
    <w:tmpl w:val="5C7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E3C50"/>
    <w:multiLevelType w:val="multilevel"/>
    <w:tmpl w:val="EFBCBE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F5E1D81"/>
    <w:multiLevelType w:val="multilevel"/>
    <w:tmpl w:val="1CAEA2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69535BA1"/>
    <w:multiLevelType w:val="multilevel"/>
    <w:tmpl w:val="E4F413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C883ED8"/>
    <w:multiLevelType w:val="multilevel"/>
    <w:tmpl w:val="0D82857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09"/>
    <w:rsid w:val="00567F09"/>
    <w:rsid w:val="006656C0"/>
    <w:rsid w:val="008A2DD7"/>
    <w:rsid w:val="00942C6E"/>
    <w:rsid w:val="00B01227"/>
    <w:rsid w:val="00E718A4"/>
    <w:rsid w:val="00E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09"/>
  </w:style>
  <w:style w:type="paragraph" w:styleId="Footer">
    <w:name w:val="footer"/>
    <w:basedOn w:val="Normal"/>
    <w:link w:val="Foot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09"/>
  </w:style>
  <w:style w:type="paragraph" w:styleId="ListParagraph">
    <w:name w:val="List Paragraph"/>
    <w:basedOn w:val="Normal"/>
    <w:uiPriority w:val="34"/>
    <w:qFormat/>
    <w:rsid w:val="00B0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F09"/>
  </w:style>
  <w:style w:type="paragraph" w:styleId="Footer">
    <w:name w:val="footer"/>
    <w:basedOn w:val="Normal"/>
    <w:link w:val="FooterChar"/>
    <w:uiPriority w:val="99"/>
    <w:unhideWhenUsed/>
    <w:rsid w:val="00567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F09"/>
  </w:style>
  <w:style w:type="paragraph" w:styleId="ListParagraph">
    <w:name w:val="List Paragraph"/>
    <w:basedOn w:val="Normal"/>
    <w:uiPriority w:val="34"/>
    <w:qFormat/>
    <w:rsid w:val="00B0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bullas.com/author/bikesite/" TargetMode="External"/><Relationship Id="rId13" Type="http://schemas.openxmlformats.org/officeDocument/2006/relationships/hyperlink" Target="http://www.jeffbullas.com/2014/01/07/the-10-big-social-media-marketing-trends-in-201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ytimes.com/2013/12/16/business/media/beyonce-rejects-tradition-for-social-medias-power.html?_r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effbullas.com/wp-content/uploads/2014/01/22-Social-Media-Facts-and-Statistics-You-Should-Know-in-201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ffbullas.com/2014/01/17/20-social-media-facts-and-statistics-you-should-know-in-2014/" TargetMode="External"/><Relationship Id="rId14" Type="http://schemas.openxmlformats.org/officeDocument/2006/relationships/hyperlink" Target="http://marketingland.com/study-google-will-overtake-facebooks-social-sharing-by-2016-4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2</cp:revision>
  <cp:lastPrinted>2014-08-21T21:11:00Z</cp:lastPrinted>
  <dcterms:created xsi:type="dcterms:W3CDTF">2014-09-08T20:22:00Z</dcterms:created>
  <dcterms:modified xsi:type="dcterms:W3CDTF">2014-09-08T20:22:00Z</dcterms:modified>
</cp:coreProperties>
</file>