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A" w:rsidRDefault="004749BA" w:rsidP="00190ED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FF52" wp14:editId="0F2BF1DD">
                <wp:simplePos x="0" y="0"/>
                <wp:positionH relativeFrom="column">
                  <wp:posOffset>-600075</wp:posOffset>
                </wp:positionH>
                <wp:positionV relativeFrom="paragraph">
                  <wp:posOffset>-628650</wp:posOffset>
                </wp:positionV>
                <wp:extent cx="5467350" cy="1085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BA" w:rsidRPr="00713013" w:rsidRDefault="004749BA" w:rsidP="004749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13013">
                              <w:rPr>
                                <w:b/>
                                <w:u w:val="single"/>
                              </w:rPr>
                              <w:t>Directions:</w:t>
                            </w:r>
                          </w:p>
                          <w:p w:rsidR="004749BA" w:rsidRDefault="004749BA" w:rsidP="004749BA">
                            <w:pPr>
                              <w:spacing w:after="0" w:line="240" w:lineRule="auto"/>
                            </w:pPr>
                            <w:r>
                              <w:t>Step One: Read each stanza and circle unfamiliar words.</w:t>
                            </w:r>
                          </w:p>
                          <w:p w:rsidR="004749BA" w:rsidRDefault="004749BA" w:rsidP="004749BA">
                            <w:pPr>
                              <w:spacing w:after="0" w:line="240" w:lineRule="auto"/>
                            </w:pPr>
                            <w:r>
                              <w:t>Step Two: Use context Clues or a dictionary to define unfamiliar words.</w:t>
                            </w:r>
                          </w:p>
                          <w:p w:rsidR="004749BA" w:rsidRDefault="004749BA" w:rsidP="004749BA">
                            <w:pPr>
                              <w:spacing w:after="0" w:line="240" w:lineRule="auto"/>
                            </w:pPr>
                            <w:r>
                              <w:t xml:space="preserve">Step Three: </w:t>
                            </w:r>
                            <w:r w:rsidR="00630D87">
                              <w:t>Read the</w:t>
                            </w:r>
                            <w:r>
                              <w:t xml:space="preserve"> stanza again and Highlight only the most important details.</w:t>
                            </w:r>
                          </w:p>
                          <w:p w:rsidR="004749BA" w:rsidRDefault="004749BA" w:rsidP="004749BA">
                            <w:pPr>
                              <w:spacing w:after="0" w:line="240" w:lineRule="auto"/>
                            </w:pPr>
                            <w:r>
                              <w:t xml:space="preserve">Step Four: Using the highlighted information, write a 1-2 sentence summary in the marigin. </w:t>
                            </w:r>
                          </w:p>
                          <w:p w:rsidR="004749BA" w:rsidRDefault="004749BA" w:rsidP="00474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49.5pt;width:43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k0IgIAAEUEAAAOAAAAZHJzL2Uyb0RvYy54bWysU9uO2yAQfa/Uf0C8N3bSeDdrxVlts01V&#10;aXuRdvsBGOMYFRgKJHb69R1wNmu1farKA2KY4XDmzMz6dtCKHIXzEkxF57OcEmE4NNLsK/rtafdm&#10;RYkPzDRMgREVPQlPbzevX617W4oFdKAa4QiCGF/2tqJdCLbMMs87oZmfgRUGnS04zQKabp81jvWI&#10;rlW2yPOrrAfXWAdceI+396OTbhJ+2woevrStF4GoiiK3kHaX9jru2WbNyr1jtpP8TIP9AwvNpMFP&#10;L1D3LDBycPIPKC25Aw9tmHHQGbSt5CLlgNnM89+yeeyYFSkXFMfbi0z+/8Hyz8evjsgGa0eJYRpL&#10;9CSGQN7BQBZRnd76EoMeLYaFAa9jZMzU2wfg3z0xsO2Y2Ys756DvBGuQ3Ty+zCZPRxwfQer+EzT4&#10;DTsESEBD63QERDEIomOVTpfKRCocL4vl1fXbAl0cffN8VazQiH+w8vm5dT58EKBJPFTUYekTPDs+&#10;+DCGPock+qBks5NKJcPt661y5MiwTXZpndH9NEwZ0lf0plgUowJTn59C5Gn9DULLgP2upK7o6hLE&#10;yqjbe9MgTVYGJtV4xuyUOQsZtRtVDEM9YGBUt4bmhJI6GPsa5xAPHbiflPTY0xX1Pw7MCUrUR4Nl&#10;uZkvl3EIkrEsrhdouKmnnnqY4QhV0UDJeNyGNDiRo4E7LF8rk7AvTM5csVdTac5zFYdhaqeol+nf&#10;/AIAAP//AwBQSwMEFAAGAAgAAAAhAK43X1TfAAAACgEAAA8AAABkcnMvZG93bnJldi54bWxMj0FP&#10;wzAMhe9I/IfISFzQljJGt5amE0ICsRtsE1yzxmsrGqckWVf+Pd4Jbs/20/P3itVoOzGgD60jBbfT&#10;BARS5UxLtYLd9nmyBBGiJqM7R6jgBwOsysuLQufGnegdh02sBYdQyLWCJsY+lzJUDVodpq5H4tvB&#10;easjj76WxusTh9tOzpIklVa3xB8a3eNTg9XX5mgVLOevw2dY3719VOmhy+LNYnj59kpdX42PDyAi&#10;jvHPDGd8RoeSmfbuSCaITsEkm9+z9SwyLsWORZryZs9iloAsC/m/QvkLAAD//wMAUEsBAi0AFAAG&#10;AAgAAAAhALaDOJL+AAAA4QEAABMAAAAAAAAAAAAAAAAAAAAAAFtDb250ZW50X1R5cGVzXS54bWxQ&#10;SwECLQAUAAYACAAAACEAOP0h/9YAAACUAQAACwAAAAAAAAAAAAAAAAAvAQAAX3JlbHMvLnJlbHNQ&#10;SwECLQAUAAYACAAAACEAtOWZNCICAABFBAAADgAAAAAAAAAAAAAAAAAuAgAAZHJzL2Uyb0RvYy54&#10;bWxQSwECLQAUAAYACAAAACEArjdfVN8AAAAKAQAADwAAAAAAAAAAAAAAAAB8BAAAZHJzL2Rvd25y&#10;ZXYueG1sUEsFBgAAAAAEAAQA8wAAAIgFAAAAAA==&#10;">
                <v:textbox>
                  <w:txbxContent>
                    <w:p w:rsidR="004749BA" w:rsidRPr="00713013" w:rsidRDefault="004749BA" w:rsidP="004749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13013">
                        <w:rPr>
                          <w:b/>
                          <w:u w:val="single"/>
                        </w:rPr>
                        <w:t>Directions:</w:t>
                      </w:r>
                    </w:p>
                    <w:p w:rsidR="004749BA" w:rsidRDefault="004749BA" w:rsidP="004749BA">
                      <w:pPr>
                        <w:spacing w:after="0" w:line="240" w:lineRule="auto"/>
                      </w:pPr>
                      <w:r>
                        <w:t>Step One: Read each stanza and circle unfamiliar words.</w:t>
                      </w:r>
                    </w:p>
                    <w:p w:rsidR="004749BA" w:rsidRDefault="004749BA" w:rsidP="004749BA">
                      <w:pPr>
                        <w:spacing w:after="0" w:line="240" w:lineRule="auto"/>
                      </w:pPr>
                      <w:r>
                        <w:t>Step Two: Use context Clues or a dictionary to define unfamiliar words.</w:t>
                      </w:r>
                    </w:p>
                    <w:p w:rsidR="004749BA" w:rsidRDefault="004749BA" w:rsidP="004749BA">
                      <w:pPr>
                        <w:spacing w:after="0" w:line="240" w:lineRule="auto"/>
                      </w:pPr>
                      <w:r>
                        <w:t xml:space="preserve">Step Three: </w:t>
                      </w:r>
                      <w:r w:rsidR="00630D87">
                        <w:t>Read the</w:t>
                      </w:r>
                      <w:r>
                        <w:t xml:space="preserve"> stanza again and Highlight only the most important details.</w:t>
                      </w:r>
                    </w:p>
                    <w:p w:rsidR="004749BA" w:rsidRDefault="004749BA" w:rsidP="004749BA">
                      <w:pPr>
                        <w:spacing w:after="0" w:line="240" w:lineRule="auto"/>
                      </w:pPr>
                      <w:r>
                        <w:t xml:space="preserve">Step Four: Using the highlighted information, write a 1-2 sentence summary in the marigin. </w:t>
                      </w:r>
                    </w:p>
                    <w:p w:rsidR="004749BA" w:rsidRDefault="004749BA" w:rsidP="004749BA"/>
                  </w:txbxContent>
                </v:textbox>
              </v:shape>
            </w:pict>
          </mc:Fallback>
        </mc:AlternateContent>
      </w:r>
    </w:p>
    <w:p w:rsidR="00713013" w:rsidRDefault="00713013" w:rsidP="00190ED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713013">
        <w:rPr>
          <w:rFonts w:ascii="Georgia" w:eastAsia="Times New Roman" w:hAnsi="Georgia" w:cs="Arial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8677" wp14:editId="333E635D">
                <wp:simplePos x="0" y="0"/>
                <wp:positionH relativeFrom="column">
                  <wp:posOffset>4524375</wp:posOffset>
                </wp:positionH>
                <wp:positionV relativeFrom="paragraph">
                  <wp:posOffset>73659</wp:posOffset>
                </wp:positionV>
                <wp:extent cx="2181225" cy="1228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13" w:rsidRDefault="00630D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315" cy="1128395"/>
                                  <wp:effectExtent l="114300" t="114300" r="153035" b="1670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ve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31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25pt;margin-top:5.8pt;width:171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eZJwIAAEsEAAAOAAAAZHJzL2Uyb0RvYy54bWysVM1u2zAMvg/YOwi6L46NZE2NOEWXLsOA&#10;7gdo9wCyLNvCJFGTlNjZ04+S0zRrb8N8EEiR+kh+JL2+GbUiB+G8BFPRfDanRBgOjTRdRX887t6t&#10;KPGBmYYpMKKiR+Hpzebtm/VgS1FAD6oRjiCI8eVgK9qHYMss87wXmvkZWGHQ2ILTLKDquqxxbEB0&#10;rbJiPn+fDeAa64AL7/H2bjLSTcJvW8HDt7b1IhBVUcwtpNOls45ntlmzsnPM9pKf0mD/kIVm0mDQ&#10;M9QdC4zsnXwFpSV34KENMw46g7aVXKQasJp8/qKah55ZkWpBcrw90+T/Hyz/evjuiGwquqDEMI0t&#10;ehRjIB9gJEVkZ7C+RKcHi25hxGvscqrU23vgPz0xsO2Z6cStczD0gjWYXR5fZhdPJxwfQerhCzQY&#10;hu0DJKCxdTpSh2QQRMcuHc+dialwvCzyVV4US0o42lBaXaESY7Dy6bl1PnwSoEkUKuqw9QmeHe59&#10;mFyfXGI0D0o2O6lUUlxXb5UjB4ZjskvfCf0vN2XIUNHrJcZ+DREnVpxB6m7i4EUgLQOOu5K6oqt5&#10;/GIYVkbaPpomyYFJNclYnDInHiN1E4lhrMfUsBQgclxDc0RiHUzTjduIQg/uNyUDTnZF/a89c4IS&#10;9dlgc67zxSKuQlIWy6sCFXdpqS8tzHCEqmigZBK3Ia1PTNvALTaxlYne50xOKePEpgadtiuuxKWe&#10;vJ7/AZs/AAAA//8DAFBLAwQUAAYACAAAACEAPC27198AAAALAQAADwAAAGRycy9kb3ducmV2Lnht&#10;bEyPQU+EMBCF7yb+h2ZMvLktRFCRsjEa92aMaFaPhY5ApFNCu7vor3f2pMfJ+/Lme+V6caPY4xwG&#10;TxqSlQKB1Ho7UKfh7fXx4hpEiIasGT2hhm8MsK5OT0pTWH+gF9zXsRNcQqEwGvoYp0LK0PboTFj5&#10;CYmzTz87E/mcO2lnc+ByN8pUqVw6MxB/6M2E9z22X/XOaQityrfPl/X2vZEb/Lmx9uFj86T1+dly&#10;dwsi4hL/YDjqszpU7NT4HdkgRg1XSZoxykGSgzgCKst5XaMhVVkCsirl/w3VLwAAAP//AwBQSwEC&#10;LQAUAAYACAAAACEAtoM4kv4AAADhAQAAEwAAAAAAAAAAAAAAAAAAAAAAW0NvbnRlbnRfVHlwZXNd&#10;LnhtbFBLAQItABQABgAIAAAAIQA4/SH/1gAAAJQBAAALAAAAAAAAAAAAAAAAAC8BAABfcmVscy8u&#10;cmVsc1BLAQItABQABgAIAAAAIQBdwReZJwIAAEsEAAAOAAAAAAAAAAAAAAAAAC4CAABkcnMvZTJv&#10;RG9jLnhtbFBLAQItABQABgAIAAAAIQA8LbvX3wAAAAsBAAAPAAAAAAAAAAAAAAAAAIEEAABkcnMv&#10;ZG93bnJldi54bWxQSwUGAAAAAAQABADzAAAAjQUAAAAA&#10;" strokecolor="white [3212]">
                <v:textbox>
                  <w:txbxContent>
                    <w:p w:rsidR="00713013" w:rsidRDefault="00630D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315" cy="1128395"/>
                            <wp:effectExtent l="114300" t="114300" r="153035" b="1670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ve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315" cy="1128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ED6" w:rsidRPr="00190ED6" w:rsidRDefault="00190ED6" w:rsidP="00190ED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190ED6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Raven</w:t>
      </w:r>
    </w:p>
    <w:p w:rsidR="00190ED6" w:rsidRPr="00190ED6" w:rsidRDefault="00190ED6" w:rsidP="0019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ED6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8" w:history="1">
        <w:r w:rsidRPr="00190ED6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EDGAR ALLAN POE</w:t>
        </w:r>
      </w:hyperlink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Once upon a midnight dreary, while I pondered, weak and weary,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Over many a quaint and curious volume of forgotten lore—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While I nodded, nearly napping, suddenly there came a tapping,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As of some one gently rapping, rapping at</w:t>
      </w:r>
      <w:bookmarkStart w:id="0" w:name="_GoBack"/>
      <w:bookmarkEnd w:id="0"/>
      <w:r w:rsidRPr="00190ED6">
        <w:rPr>
          <w:rFonts w:ascii="Georgia" w:eastAsia="Times New Roman" w:hAnsi="Georgia" w:cs="Arial"/>
          <w:color w:val="505050"/>
          <w:sz w:val="24"/>
          <w:szCs w:val="24"/>
        </w:rPr>
        <w:t xml:space="preserve"> my chamber door.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“’Tis some visitor,” I muttered, “tapping at my chamber door—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Only this and nothing 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Ah, distinctly I remember it was in the bleak December;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And each separate dying ember wrought its ghost upon the floor.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Eagerly I wished the morrow;—vainly I had sought to borrow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From my books surcease of sorrow—sorrow for the lost Lenore—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For the rare and radiant maiden whom the angels name Lenore—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Nameless </w:t>
      </w:r>
      <w:r w:rsidRPr="00190ED6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here</w:t>
      </w: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for evermore.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the silken, sad, uncertain rustling of each purple curtain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Thrilled me—filled me with fantastic terrors never felt before;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So that now, to still the beating of my heart, I stood repeating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“’Tis some visitor entreating entrance at my chamber door—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Some late visitor entreating entrance at my chamber door;—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This it is and nothing 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Presently my soul grew stronger; hesitating then no longer,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“Sir,” said I, “or Madam, truly your forgiveness I implore;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But the fact is I was napping, and so gently you came rapping,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so faintly you came tapping, tapping at my chamber door,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That I scarce was sure I heard you”—here I opened wide the door;—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Darkness there and nothing more.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Deep into that darkness peering, long I stood there wondering, fearing,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Doubting, dreaming dreams no mortal ever dared to dream before;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    But the silence was unbroken, and the stillness gave no token,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the only word there spoken was the whispered word, “Lenore?”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This I whispered, and an echo murmured back the word, “Lenore!”—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Merely this and nothing more.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Back into the chamber turning, all my soul within me burning,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Soon again I heard a tapping somewhat louder than before.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“Surely,” said I, “surely that is something at my window lattice;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Let me see, then, what thereat is, and this mystery explore—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Let my heart be still a moment and this mystery explore;—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’Tis the wind and nothing more!”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Open here I flung the shutter, when, with many a flirt and flutter,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In there stepped a stately Raven of the saintly days of yore;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Not the least obeisance made he; not a minute stopped or stayed he;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But, with mien of lord or lady, perched above my chamber door—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Perched upon a bust of Pallas just above my chamber door—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Perched, and sat, and nothing more.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Then this ebony bird beguiling my sad fancy into smiling,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By the grave and stern decorum of the countenance it wore,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“Though thy crest be shorn and shaven, thou,” I said, “art sure no craven,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Ghastly grim and ancient Raven wandering from the Nightly shore—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Tell me what thy lordly name is on the Night’s Plutonian shore!”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Quoth the Raven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Much I marvelled this ungainly fowl to hear discourse so plainly,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Though its answer little meaning—little relevancy bore;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For we cannot help agreeing that no living human being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Ever yet was blessed with seeing bird above his chamber door—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Bird or beast upon the sculptured bust above his chamber door,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With such name as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But the Raven, sitting lonely on the placid bust, spoke only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That one word, as if his soul in that one word he did outpour.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Nothing farther then he uttered—not a feather then he fluttered—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    Till I scarcely more than muttered “Other friends have flown before—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On the morrow </w:t>
      </w:r>
      <w:r w:rsidRPr="00190ED6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he</w:t>
      </w: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will leave me, as my Hopes have flown before.”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Then the bird said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Startled at the stillness broken by reply so aptly spoken,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“Doubtless,” said I, “what it utters is its only stock and store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Caught from some unhappy master whom unmerciful Disaster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Followed fast and followed faster till his songs one burden bore—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Till the dirges of his Hope that melancholy burden bore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Of ‘Never—nevermore’.”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But the Raven still beguiling all my fancy into smiling,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Straight I wheeled a cushioned seat in front of bird, and bust and door;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Then, upon the velvet sinking, I betook myself to linking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Fancy unto fancy, thinking what this ominous bird of yore—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What this grim, ungainly, ghastly, gaunt, and ominous bird of yore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Meant in croaking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This I sat engaged in guessing, but no syllable expressing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To the fowl whose fiery eyes now burned into my bosom’s core;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This and more I sat divining, with my head at ease reclining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On the cushion’s velvet lining that the lamp-light gloated o’er,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But whose velvet-violet lining with the lamp-light gloating o’er,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r w:rsidRPr="00190ED6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She</w:t>
      </w: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shall press, ah, nevermore!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Then, methought, the air grew denser, perfumed from an unseen censer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Swung by Seraphim whose foot-falls tinkled on the tufted floor.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“Wretch,” I cried, “thy God hath lent thee—by these angels he hath sent thee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Respite—respite and nepenthe from thy memories of Lenore;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Quaff, oh quaff this kind nepenthe and forget this lost Lenore!”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Quoth the Raven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“Prophet!” said I, “thing of evil!—prophet still, if bird or devil!—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Whether Tempter sent, or whether tempest tossed thee here ashore,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Desolate yet all undaunted, on this desert land enchanted—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On this home by Horror haunted—tell me truly, I implore—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Is there—</w:t>
      </w:r>
      <w:r w:rsidRPr="00190ED6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is</w:t>
      </w: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there balm in Gilead?—tell me—tell me, I implore!”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Quoth the Raven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“Prophet!” said I, “thing of evil!—prophet still, if bird or devil!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By that Heaven that bends above us—by that God we both adore—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Tell this soul with sorrow laden if, within the distant Aidenn,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It shall clasp a sainted maiden whom the angels name Lenore—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Clasp a rare and radiant maiden whom the angels name Lenore.”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Quoth the Raven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“Be that word our sign of parting, bird or fiend!” I shrieked, upstarting—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“Get thee back into the tempest and the Night’s Plutonian shore!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Leave no black plume as a token of that lie thy soul hath spoken!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Leave my loneliness unbroken!—quit the bust above my door!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Take thy beak from out my heart, and take thy form from off my door!”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Quoth the Raven “Nevermore.”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the Raven, never flitting, still is sitting, </w:t>
      </w:r>
      <w:r w:rsidRPr="00190ED6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still</w:t>
      </w: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is sitting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On the pallid bust of Pallas just above my chamber door;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his eyes have all the seeming of a demon’s that is dreaming,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 And the lamp-light o’er him streaming throws his shadow on the floor;</w:t>
      </w:r>
    </w:p>
    <w:p w:rsidR="00190ED6" w:rsidRP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And my soul from out that shadow that lies floating on the floor</w:t>
      </w:r>
    </w:p>
    <w:p w:rsidR="00190ED6" w:rsidRDefault="00190ED6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190ED6">
        <w:rPr>
          <w:rFonts w:ascii="Georgia" w:eastAsia="Times New Roman" w:hAnsi="Georgia" w:cs="Arial"/>
          <w:color w:val="505050"/>
          <w:sz w:val="24"/>
          <w:szCs w:val="24"/>
        </w:rPr>
        <w:t>            Shall be lifted—nevermore!</w:t>
      </w:r>
    </w:p>
    <w:p w:rsidR="00F07E8C" w:rsidRDefault="00F07E8C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07E8C">
        <w:rPr>
          <w:rFonts w:ascii="Georgia" w:eastAsia="Times New Roman" w:hAnsi="Georgia" w:cs="Arial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6A4C" wp14:editId="78309AF5">
                <wp:simplePos x="0" y="0"/>
                <wp:positionH relativeFrom="column">
                  <wp:posOffset>-314325</wp:posOffset>
                </wp:positionH>
                <wp:positionV relativeFrom="paragraph">
                  <wp:posOffset>133350</wp:posOffset>
                </wp:positionV>
                <wp:extent cx="679132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8C" w:rsidRDefault="00F07E8C">
                            <w:r>
                              <w:t>In 3-5 sentences, write a summary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10.5pt;width:53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ilJgIAAE4EAAAOAAAAZHJzL2Uyb0RvYy54bWysVNuO2yAQfa/Uf0C8N7azSXZjxVlts01V&#10;aXuRdvsBGOMYFRgKJHb69R1wNk0v6kNVPyCGGc7MnMN4dTtoRQ7CeQmmosUkp0QYDo00u4p+ftq+&#10;uqHEB2YapsCIih6Fp7frly9WvS3FFDpQjXAEQYwve1vRLgRbZpnnndDMT8AKg84WnGYBTbfLGsd6&#10;RNcqm+b5IuvBNdYBF97j6f3opOuE37aCh49t60UgqqJYW0irS2sd12y9YuXOMdtJfiqD/UMVmkmD&#10;Sc9Q9ywwsnfyNygtuQMPbZhw0Bm0reQi9YDdFPkv3Tx2zIrUC5Lj7Zkm//9g+YfDJ0dkU9Gr/JoS&#10;wzSK9CSGQF7DQKaRn976EsMeLQaGAY9R59Srtw/Av3hiYNMxsxN3zkHfCdZgfUW8mV1cHXF8BKn7&#10;99BgGrYPkICG1ulIHtJBEB11Op61iaVwPFxcL4ur6ZwSjr6iWOYLNGIOVj5ft86HtwI0iZuKOhQ/&#10;wbPDgw9j6HNIzOZByWYrlUqG29Ub5ciB4UPZpu+E/lOYMqSv6HKOuf8OkafvTxBaBnzxSuqK3pyD&#10;WBl5e2MaLJOVgUk17rE7ZU5ERu5GFsNQD0mzsz41NEdk1sH4wHEgcdOB+0ZJj4+7ov7rnjlBiXpn&#10;UJ1lMZvFaUjGbH49RcNdeupLDzMcoSoaKBm3m5AmKJZq4A5VbGXiN8o9VnIqGR9tUug0YHEqLu0U&#10;9eM3sP4OAAD//wMAUEsDBBQABgAIAAAAIQDzwQj74AAAAAsBAAAPAAAAZHJzL2Rvd25yZXYueG1s&#10;TI/LTsMwEEX3SPyDNUhsUOu0tCUNcSqEBIIdFARbN54mEfY42G4a/p7pCpZz5+g+ys3orBgwxM6T&#10;gtk0A4FUe9NRo+D97WGSg4hJk9HWEyr4wQib6vys1IXxR3rFYZsawSYUC62gTakvpIx1i07Hqe+R&#10;+Lf3wenEZ2ikCfrI5s7KeZatpNMdcUKre7xvsf7aHpyCfPE0fMbn65ePerW363R1Mzx+B6UuL8a7&#10;WxAJx/QHw6k+V4eKO+38gUwUVsFksV4yqmA+400nIONAEDtWsnwJsirl/w3VLwAAAP//AwBQSwEC&#10;LQAUAAYACAAAACEAtoM4kv4AAADhAQAAEwAAAAAAAAAAAAAAAAAAAAAAW0NvbnRlbnRfVHlwZXNd&#10;LnhtbFBLAQItABQABgAIAAAAIQA4/SH/1gAAAJQBAAALAAAAAAAAAAAAAAAAAC8BAABfcmVscy8u&#10;cmVsc1BLAQItABQABgAIAAAAIQCWzjilJgIAAE4EAAAOAAAAAAAAAAAAAAAAAC4CAABkcnMvZTJv&#10;RG9jLnhtbFBLAQItABQABgAIAAAAIQDzwQj74AAAAAsBAAAPAAAAAAAAAAAAAAAAAIAEAABkcnMv&#10;ZG93bnJldi54bWxQSwUGAAAAAAQABADzAAAAjQUAAAAA&#10;">
                <v:textbox>
                  <w:txbxContent>
                    <w:p w:rsidR="00F07E8C" w:rsidRDefault="00F07E8C">
                      <w:r>
                        <w:t>In 3-5 sentences, write a summary of this poem.</w:t>
                      </w:r>
                    </w:p>
                  </w:txbxContent>
                </v:textbox>
              </v:shape>
            </w:pict>
          </mc:Fallback>
        </mc:AlternateContent>
      </w:r>
    </w:p>
    <w:p w:rsidR="00F07E8C" w:rsidRPr="00190ED6" w:rsidRDefault="00F07E8C" w:rsidP="00190ED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8D7EFC" w:rsidRDefault="008D7EFC"/>
    <w:p w:rsidR="00713013" w:rsidRDefault="00713013"/>
    <w:p w:rsidR="00713013" w:rsidRDefault="00713013"/>
    <w:p w:rsidR="00713013" w:rsidRDefault="00713013">
      <w:r w:rsidRPr="00F07E8C">
        <w:rPr>
          <w:rFonts w:ascii="Georgia" w:eastAsia="Times New Roman" w:hAnsi="Georgia" w:cs="Arial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92C93" wp14:editId="6B4FAD0F">
                <wp:simplePos x="0" y="0"/>
                <wp:positionH relativeFrom="column">
                  <wp:posOffset>-314325</wp:posOffset>
                </wp:positionH>
                <wp:positionV relativeFrom="paragraph">
                  <wp:posOffset>144780</wp:posOffset>
                </wp:positionV>
                <wp:extent cx="6791325" cy="189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13" w:rsidRDefault="00713013" w:rsidP="00713013">
                            <w:r>
                              <w:t>Using the above stanzas as a model, write your own stanza about being visited by an animal of some kind.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75pt;margin-top:11.4pt;width:534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26JwIAAEwEAAAOAAAAZHJzL2Uyb0RvYy54bWysVNtu2zAMfR+wfxD0vjh2kyYx4hRdugwD&#10;ugvQ7gNkWY6FSaImKbGzry+lpGl2wR6G+UEQJerw8JD08mbQiuyF8xJMRfPRmBJhODTSbCv69XHz&#10;Zk6JD8w0TIERFT0IT29Wr18te1uKAjpQjXAEQYwve1vRLgRbZpnnndDMj8AKg5ctOM0Cmm6bNY71&#10;iK5VVozH11kPrrEOuPAeT++Ol3SV8NtW8PC5bb0IRFUUuYW0urTWcc1WS1ZuHbOd5Cca7B9YaCYN&#10;Bj1D3bHAyM7J36C05A48tGHEQWfQtpKLlANmk49/yeahY1akXFAcb88y+f8Hyz/tvzgim4oWlBim&#10;sUSPYgjkLQykiOr01pfo9GDRLQx4jFVOmXp7D/ybJwbWHTNbcesc9J1gDbLL48vs4ukRx0eQuv8I&#10;DYZhuwAJaGidjtKhGATRsUqHc2UiFY6H17NFflVMKeF4l88X08lsmmKw8vm5dT68F6BJ3FTUYekT&#10;PNvf+xDpsPLZJUbzoGSzkUolw23rtXJkz7BNNuk7of/kpgzpK7qYIpG/Q4zT9ycILQP2u5K6ovOz&#10;Eyujbu9Mk7oxMKmOe6SszEnIqN1RxTDUQ6rYVQwQRa6hOaCyDo7tjeOImw7cD0p6bO2K+u875gQl&#10;6oPB6izyySTOQjIm01mBhru8qS9vmOEIVdFAyXG7Dml+ogIGbrGKrUz6vjA5UcaWTbKfxivOxKWd&#10;vF5+AqsnAAAA//8DAFBLAwQUAAYACAAAACEAxKR+CeAAAAALAQAADwAAAGRycy9kb3ducmV2Lnht&#10;bEyPy07DMBBF90j8gzVIbFDrNCl9hEwqhASCHZQKtm48TSL8CLGbhr9nuoLlaI7uPbfYjNaIgfrQ&#10;eocwmyYgyFVet65G2L0/TlYgQlROK+MdIfxQgE15eVGoXPuTe6NhG2vBIS7kCqGJsculDFVDVoWp&#10;78jx7+B7qyKffS11r04cbo1Mk2QhrWodNzSqo4eGqq/t0SKs5s/DZ3jJXj+qxcGs481yePruEa+v&#10;xvs7EJHG+AfDWZ/VoWSnvT86HYRBmMzXt4wipClPOAMJF4LYI2TpLANZFvL/hvIXAAD//wMAUEsB&#10;Ai0AFAAGAAgAAAAhALaDOJL+AAAA4QEAABMAAAAAAAAAAAAAAAAAAAAAAFtDb250ZW50X1R5cGVz&#10;XS54bWxQSwECLQAUAAYACAAAACEAOP0h/9YAAACUAQAACwAAAAAAAAAAAAAAAAAvAQAAX3JlbHMv&#10;LnJlbHNQSwECLQAUAAYACAAAACEAj7+tuicCAABMBAAADgAAAAAAAAAAAAAAAAAuAgAAZHJzL2Uy&#10;b0RvYy54bWxQSwECLQAUAAYACAAAACEAxKR+CeAAAAALAQAADwAAAAAAAAAAAAAAAACBBAAAZHJz&#10;L2Rvd25yZXYueG1sUEsFBgAAAAAEAAQA8wAAAI4FAAAAAA==&#10;">
                <v:textbox>
                  <w:txbxContent>
                    <w:p w:rsidR="00713013" w:rsidRDefault="00713013" w:rsidP="00713013">
                      <w:r>
                        <w:t>Using the above stanzas as a model, write your own stanza about being visited by an animal of some kind.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0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96" w:rsidRDefault="00CD4A96" w:rsidP="004749BA">
      <w:pPr>
        <w:spacing w:after="0" w:line="240" w:lineRule="auto"/>
      </w:pPr>
      <w:r>
        <w:separator/>
      </w:r>
    </w:p>
  </w:endnote>
  <w:endnote w:type="continuationSeparator" w:id="0">
    <w:p w:rsidR="00CD4A96" w:rsidRDefault="00CD4A96" w:rsidP="004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96" w:rsidRDefault="00CD4A96" w:rsidP="004749BA">
      <w:pPr>
        <w:spacing w:after="0" w:line="240" w:lineRule="auto"/>
      </w:pPr>
      <w:r>
        <w:separator/>
      </w:r>
    </w:p>
  </w:footnote>
  <w:footnote w:type="continuationSeparator" w:id="0">
    <w:p w:rsidR="00CD4A96" w:rsidRDefault="00CD4A96" w:rsidP="004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13" w:rsidRDefault="007130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4924425</wp:posOffset>
              </wp:positionH>
              <wp:positionV relativeFrom="paragraph">
                <wp:posOffset>-238125</wp:posOffset>
              </wp:positionV>
              <wp:extent cx="1840230" cy="1403985"/>
              <wp:effectExtent l="0" t="0" r="26670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013" w:rsidRDefault="00713013">
                          <w:r>
                            <w:t>Name:</w:t>
                          </w:r>
                        </w:p>
                        <w:p w:rsidR="00713013" w:rsidRDefault="00713013">
                          <w:r>
                            <w:t>Period: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87.75pt;margin-top:-18.75pt;width:14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9JwIAAEQEAAAOAAAAZHJzL2Uyb0RvYy54bWysU9tu2zAMfR+wfxD0vthxky0x4hRdugwD&#10;ugvQ7gNoWY6F6TZJiZ19fSk5TdPubZgeBFKkDslDcnU9KEkO3HlhdEWnk5wSrplphN5V9OfD9t2C&#10;Eh9ANyCN5hU9ck+v12/frHpb8sJ0RjbcEQTRvuxtRbsQbJllnnVcgZ8YyzUaW+MUBFTdLmsc9Iiu&#10;ZFbk+fusN66xzjDuPb7ejka6Tvhty1n43raeByIrirmFdLt01/HO1isodw5sJ9gpDfiHLBQIjUHP&#10;ULcQgOyd+AtKCeaMN22YMKMy07aC8VQDVjPNX1Vz34HlqRYkx9szTf7/wbJvhx+OiKaic0o0KGzR&#10;Ax8C+WgGUkR2eutLdLq36BYGfMYup0q9vTPslyfabDrQO37jnOk7Dg1mN40/s4uvI46PIHX/1TQY&#10;BvbBJKChdSpSh2QQRMcuHc+diamwGHIxy4srNDG0TWf51XIxTzGgfPpunQ+fuVEkChV12PoED4c7&#10;H2I6UD65xGjeSNFshZRJcbt6Ix05AI7JNp0T+gs3qUlf0eW8mI8MvICIE8vPIPVu5OBVICUCjrsU&#10;qqKLPJ4YBspI2yfdJDmAkKOMGUt94jFSN5IYhnpAx0hubZojMurMONa4hih0xv2hpMeRrqj/vQfH&#10;KZFfNHZlOZ3N4g4kZTb/UKDiLi31pQU0Q6iKBkpGcRPS3iS+7A12bysSr8+ZnHLFUU10n9Yq7sKl&#10;nryel3/9CAAA//8DAFBLAwQUAAYACAAAACEApLOgWeAAAAAMAQAADwAAAGRycy9kb3ducmV2Lnht&#10;bEyPTU+DQBCG7yb+h82YeGsXJUCDLI2a6MFDm6LR68IOH3E/CLtQ/PdOT3p7J/PknWeK/Wo0W3Dy&#10;g7MC7rYRMLSNU4PtBHy8v2x2wHyQVkntLAr4QQ/78vqqkLlyZ3vCpQodoxLrcymgD2HMOfdNj0b6&#10;rRvR0q51k5GBxqnjapJnKjea30dRyo0cLF3o5YjPPTbf1WwEvD7x+nCqjnX71erlTX+a+XA0Qtze&#10;rI8PwAKu4Q+Giz6pQ0lOtZut8kwLyLIkIVTAJs4oXIgoTWJgNaVdnAIvC/7/ifIXAAD//wMAUEsB&#10;Ai0AFAAGAAgAAAAhALaDOJL+AAAA4QEAABMAAAAAAAAAAAAAAAAAAAAAAFtDb250ZW50X1R5cGVz&#10;XS54bWxQSwECLQAUAAYACAAAACEAOP0h/9YAAACUAQAACwAAAAAAAAAAAAAAAAAvAQAAX3JlbHMv&#10;LnJlbHNQSwECLQAUAAYACAAAACEAMY40fScCAABEBAAADgAAAAAAAAAAAAAAAAAuAgAAZHJzL2Uy&#10;b0RvYy54bWxQSwECLQAUAAYACAAAACEApLOgWeAAAAAMAQAADwAAAAAAAAAAAAAAAACBBAAAZHJz&#10;L2Rvd25yZXYueG1sUEsFBgAAAAAEAAQA8wAAAI4FAAAAAA==&#10;" strokecolor="white [3212]">
              <v:textbox style="mso-fit-shape-to-text:t">
                <w:txbxContent>
                  <w:p w:rsidR="00713013" w:rsidRDefault="00713013">
                    <w:r>
                      <w:t>Name:</w:t>
                    </w:r>
                  </w:p>
                  <w:p w:rsidR="00713013" w:rsidRDefault="00713013">
                    <w:r>
                      <w:t>Period: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D6"/>
    <w:rsid w:val="00190ED6"/>
    <w:rsid w:val="004749BA"/>
    <w:rsid w:val="00630D87"/>
    <w:rsid w:val="00713013"/>
    <w:rsid w:val="008D7EFC"/>
    <w:rsid w:val="00CD4A96"/>
    <w:rsid w:val="00E65358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90ED6"/>
  </w:style>
  <w:style w:type="character" w:customStyle="1" w:styleId="apple-converted-space">
    <w:name w:val="apple-converted-space"/>
    <w:basedOn w:val="DefaultParagraphFont"/>
    <w:rsid w:val="00190ED6"/>
  </w:style>
  <w:style w:type="character" w:styleId="Hyperlink">
    <w:name w:val="Hyperlink"/>
    <w:basedOn w:val="DefaultParagraphFont"/>
    <w:uiPriority w:val="99"/>
    <w:semiHidden/>
    <w:unhideWhenUsed/>
    <w:rsid w:val="00190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E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BA"/>
  </w:style>
  <w:style w:type="paragraph" w:styleId="Footer">
    <w:name w:val="footer"/>
    <w:basedOn w:val="Normal"/>
    <w:link w:val="FooterChar"/>
    <w:uiPriority w:val="99"/>
    <w:unhideWhenUsed/>
    <w:rsid w:val="004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BA"/>
  </w:style>
  <w:style w:type="paragraph" w:styleId="BalloonText">
    <w:name w:val="Balloon Text"/>
    <w:basedOn w:val="Normal"/>
    <w:link w:val="BalloonTextChar"/>
    <w:uiPriority w:val="99"/>
    <w:semiHidden/>
    <w:unhideWhenUsed/>
    <w:rsid w:val="004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90ED6"/>
  </w:style>
  <w:style w:type="character" w:customStyle="1" w:styleId="apple-converted-space">
    <w:name w:val="apple-converted-space"/>
    <w:basedOn w:val="DefaultParagraphFont"/>
    <w:rsid w:val="00190ED6"/>
  </w:style>
  <w:style w:type="character" w:styleId="Hyperlink">
    <w:name w:val="Hyperlink"/>
    <w:basedOn w:val="DefaultParagraphFont"/>
    <w:uiPriority w:val="99"/>
    <w:semiHidden/>
    <w:unhideWhenUsed/>
    <w:rsid w:val="00190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E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BA"/>
  </w:style>
  <w:style w:type="paragraph" w:styleId="Footer">
    <w:name w:val="footer"/>
    <w:basedOn w:val="Normal"/>
    <w:link w:val="FooterChar"/>
    <w:uiPriority w:val="99"/>
    <w:unhideWhenUsed/>
    <w:rsid w:val="004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BA"/>
  </w:style>
  <w:style w:type="paragraph" w:styleId="BalloonText">
    <w:name w:val="Balloon Text"/>
    <w:basedOn w:val="Normal"/>
    <w:link w:val="BalloonTextChar"/>
    <w:uiPriority w:val="99"/>
    <w:semiHidden/>
    <w:unhideWhenUsed/>
    <w:rsid w:val="004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edgar-allan-p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1</cp:revision>
  <cp:lastPrinted>2015-10-16T19:16:00Z</cp:lastPrinted>
  <dcterms:created xsi:type="dcterms:W3CDTF">2015-10-16T14:59:00Z</dcterms:created>
  <dcterms:modified xsi:type="dcterms:W3CDTF">2015-10-16T19:17:00Z</dcterms:modified>
</cp:coreProperties>
</file>